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LÝ KHOA HỌC</w:t>
            </w:r>
          </w:p>
          <w:p w:rsidR="0089301F" w:rsidRPr="00267363" w:rsidRDefault="0089301F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HỢP TÁC QUỐC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D0F020" wp14:editId="2198CDAC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71559" wp14:editId="569AFDAD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2284" w:rsidRPr="009D60F0" w:rsidRDefault="004B2284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4B2284" w:rsidRPr="009D60F0" w:rsidRDefault="004B2284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F984ED" wp14:editId="596D37EF">
                <wp:simplePos x="0" y="0"/>
                <wp:positionH relativeFrom="column">
                  <wp:posOffset>1372606</wp:posOffset>
                </wp:positionH>
                <wp:positionV relativeFrom="paragraph">
                  <wp:posOffset>15240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1pt,1.2pt" to="174.2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PQ6D&#10;WtoAAAAHAQAADwAAAGRycy9kb3ducmV2LnhtbEyOQU+EMBSE7yb+h+aZeHPLIiEEKRtj9GK8gHvQ&#10;W5e+BSJ9ZWlZ8N/79OLeZjKTma/YrXYQZ5x870jBdhOBQGqc6alVsH9/uctA+KDJ6MERKvhGD7vy&#10;+qrQuXELVXiuQyt4hHyuFXQhjLmUvunQar9xIxJnRzdZHdhOrTSTXnjcDjKOolRa3RM/dHrEpw6b&#10;r3q2Cl5Pb36fpNVz9XHK6uXzOHetQ6Vub9bHBxAB1/Bfhl98RoeSmQ5uJuPFoCDepjFXWSQgOL9P&#10;MhaHPy/LQl7ylz8A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PQ6DWtoAAAAHAQAA&#10;DwAAAAAAAAAAAAAAAAAqBAAAZHJzL2Rvd25yZXYueG1sUEsFBgAAAAAEAAQA8wAAADEFAAAAAA==&#10;" strokecolor="black [3213]"/>
            </w:pict>
          </mc:Fallback>
        </mc:AlternateContent>
      </w:r>
    </w:p>
    <w:p w:rsidR="009B3762" w:rsidRDefault="00545FE4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174E86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Lê Tiến Dũng</w:t>
      </w:r>
    </w:p>
    <w:p w:rsidR="00545FE4" w:rsidRPr="0089301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Phòng Quản lý khoa học - Hợp tác quốc tế</w:t>
      </w:r>
    </w:p>
    <w:p w:rsidR="001607E2" w:rsidRPr="001607E2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 độ chuyên môn: Đại học</w:t>
      </w:r>
    </w:p>
    <w:p w:rsidR="00545FE4" w:rsidRPr="0089301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Chuyên viên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Nghiên cứu khoa học và Hợp tác quốc tế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244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608"/>
        <w:gridCol w:w="2031"/>
        <w:gridCol w:w="1900"/>
        <w:gridCol w:w="2170"/>
      </w:tblGrid>
      <w:tr w:rsidR="00A81EE3" w:rsidRPr="00267363" w:rsidTr="004A4AB2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4A4AB2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BB51E8" w:rsidRDefault="007C0E6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Tài chính – Ngân hàng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 nhân</w:t>
            </w:r>
            <w:r w:rsidR="007C0E6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Tài chính – Ngân hàng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454F8A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7C0E6A" w:rsidRPr="00EC6E30" w:rsidRDefault="007C0E6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7C0E6A" w:rsidRPr="000A1935" w:rsidRDefault="007C0E6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7C0E6A" w:rsidRPr="00267363" w:rsidRDefault="004B228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7C0E6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7C0E6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7C0E6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  <w:p w:rsidR="007C0E6A" w:rsidRPr="00267363" w:rsidRDefault="007C0E6A" w:rsidP="007C0E6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B2 tiếng Đức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4B228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</w:t>
            </w:r>
          </w:p>
          <w:p w:rsidR="007C0E6A" w:rsidRPr="00267363" w:rsidRDefault="007C0E6A" w:rsidP="004B228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B2 tiếng Đức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B228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7C0E6A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cá nhân và báo cáo công tác cá nhân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cá nhân và báo cáo công tác cá nhân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Lập kế hoạch </w:t>
            </w:r>
            <w:r w:rsidR="004A4A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lịch việc cá nhân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A4AB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A4A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lịch việc cá nhân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các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các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được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được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dõi các đề tài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NCKH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và 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 trợ quản lý dự án Thợ Điện xanh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dõi các đề tài NCKH và hỗ trợ quản lý dự án Thợ Điện xanh</w:t>
            </w:r>
          </w:p>
        </w:tc>
      </w:tr>
      <w:tr w:rsidR="007C0E6A" w:rsidRPr="00267363" w:rsidTr="004A4AB2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khuyến khích bóng chuyền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khuyến khích bóng chuyền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2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B</w:t>
            </w:r>
            <w:bookmarkStart w:id="0" w:name="_GoBack"/>
            <w:bookmarkEnd w:id="0"/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4A4AB2" w:rsidP="004A4A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B 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Ủng hộ giáo viên vùng sâu vùng xa, quỹ học bổng Nguyễn Hữu Cảnh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Ủng hộ giáo viên vùng sâu vùng xa, quỹ học bổng Nguyễn Hữu Cảnh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tất cả các hội thảo và phong trào của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tất cả các hội thảo và phong trào của Nhà trường</w:t>
            </w:r>
          </w:p>
        </w:tc>
      </w:tr>
      <w:tr w:rsidR="007C0E6A" w:rsidRPr="00267363" w:rsidTr="004A4AB2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bồi dưỡng chính trị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7F20CF" w:rsidRPr="007F20CF" w:rsidRDefault="007F20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bồi dưỡng chính trị do Nhà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7F20CF" w:rsidRPr="007F20CF" w:rsidRDefault="007F20CF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2018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E71" w:rsidRDefault="00DC7E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  <w:p w:rsidR="00DC7E71" w:rsidRDefault="00DC7E7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Đức trình độ B2</w:t>
            </w:r>
          </w:p>
          <w:p w:rsidR="007C0E6A" w:rsidRPr="00267363" w:rsidRDefault="007C0E6A" w:rsidP="00CD38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Đang học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ứng dụng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E71" w:rsidRDefault="00DC7E71" w:rsidP="00DC7E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  <w:p w:rsidR="00DC7E71" w:rsidRDefault="00DC7E71" w:rsidP="00DC7E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Đức trình độ B2</w:t>
            </w:r>
          </w:p>
          <w:p w:rsidR="007C0E6A" w:rsidRPr="00267363" w:rsidRDefault="00CD3862" w:rsidP="00DC7E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tin học ứng dụng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0F3C4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EE48AC" w:rsidP="00CD38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chức lễ khánh thành và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biểu mẫu đăng ký hội thảo cấp khoa</w:t>
            </w:r>
            <w:r w:rsidR="007C0E6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0F3C4E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B22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Đóng góp ý kiến trong công tác tổ chức lễ khánh thành và </w:t>
            </w:r>
            <w:r w:rsidR="00CD38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biểu mẫu đăng ký hội thảo cấp khoa</w:t>
            </w:r>
            <w:r w:rsidR="00CD386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74E8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F67A8E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64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4A4A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F41DD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A641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  <w:r w:rsidR="004A4AB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C0E6A" w:rsidRPr="00267363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454F8A" w:rsidRDefault="004A4AB2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4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0E6A" w:rsidRPr="00454F8A" w:rsidRDefault="004A4AB2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</w:tr>
      <w:tr w:rsidR="007C0E6A" w:rsidRPr="00267363" w:rsidTr="004A4AB2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C0E6A" w:rsidRPr="00267363" w:rsidRDefault="007C0E6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267363" w:rsidRDefault="007C0E6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E6A" w:rsidRPr="00174E86" w:rsidRDefault="007C0E6A" w:rsidP="004B2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ngày…… 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Lê Tiến Dũng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  <w:t>Nguyễn Ngọc Trang</w:t>
      </w:r>
    </w:p>
    <w:sectPr w:rsidR="000D676D" w:rsidRPr="000D676D" w:rsidSect="00253A2C">
      <w:footerReference w:type="default" r:id="rId10"/>
      <w:pgSz w:w="16838" w:h="11906" w:orient="landscape" w:code="9"/>
      <w:pgMar w:top="1134" w:right="851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E7" w:rsidRDefault="005D69E7" w:rsidP="00EC6E30">
      <w:pPr>
        <w:spacing w:after="0" w:line="240" w:lineRule="auto"/>
      </w:pPr>
      <w:r>
        <w:separator/>
      </w:r>
    </w:p>
  </w:endnote>
  <w:endnote w:type="continuationSeparator" w:id="0">
    <w:p w:rsidR="005D69E7" w:rsidRDefault="005D69E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2284" w:rsidRDefault="004B22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4AB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B2284" w:rsidRDefault="004B22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E7" w:rsidRDefault="005D69E7" w:rsidP="00EC6E30">
      <w:pPr>
        <w:spacing w:after="0" w:line="240" w:lineRule="auto"/>
      </w:pPr>
      <w:r>
        <w:separator/>
      </w:r>
    </w:p>
  </w:footnote>
  <w:footnote w:type="continuationSeparator" w:id="0">
    <w:p w:rsidR="005D69E7" w:rsidRDefault="005D69E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676D"/>
    <w:rsid w:val="000E3674"/>
    <w:rsid w:val="000F3C4E"/>
    <w:rsid w:val="00104EB2"/>
    <w:rsid w:val="001071DD"/>
    <w:rsid w:val="00122FE2"/>
    <w:rsid w:val="00154BA3"/>
    <w:rsid w:val="001607E2"/>
    <w:rsid w:val="00165202"/>
    <w:rsid w:val="001710BC"/>
    <w:rsid w:val="00174E86"/>
    <w:rsid w:val="00197ED7"/>
    <w:rsid w:val="001B000F"/>
    <w:rsid w:val="001B5360"/>
    <w:rsid w:val="001C5EE0"/>
    <w:rsid w:val="001D2A5D"/>
    <w:rsid w:val="001D734D"/>
    <w:rsid w:val="001E7388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3A2C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A4AB2"/>
    <w:rsid w:val="004B2284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D69E7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0E6A"/>
    <w:rsid w:val="007C3AD5"/>
    <w:rsid w:val="007D187A"/>
    <w:rsid w:val="007D4F65"/>
    <w:rsid w:val="007E31B9"/>
    <w:rsid w:val="007E6AEF"/>
    <w:rsid w:val="007F20C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56080"/>
    <w:rsid w:val="00961AA7"/>
    <w:rsid w:val="0098706C"/>
    <w:rsid w:val="009A23A9"/>
    <w:rsid w:val="009A641B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6257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A4217"/>
    <w:rsid w:val="00CB04C6"/>
    <w:rsid w:val="00CB1800"/>
    <w:rsid w:val="00CB1DC5"/>
    <w:rsid w:val="00CC1D58"/>
    <w:rsid w:val="00CD2B35"/>
    <w:rsid w:val="00CD3862"/>
    <w:rsid w:val="00CD6CBC"/>
    <w:rsid w:val="00D500BE"/>
    <w:rsid w:val="00D54DDF"/>
    <w:rsid w:val="00D559C8"/>
    <w:rsid w:val="00D65B24"/>
    <w:rsid w:val="00DC085F"/>
    <w:rsid w:val="00DC7E71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48AC"/>
    <w:rsid w:val="00EE74D8"/>
    <w:rsid w:val="00F006F9"/>
    <w:rsid w:val="00F239A7"/>
    <w:rsid w:val="00F2464E"/>
    <w:rsid w:val="00F4327B"/>
    <w:rsid w:val="00F4580C"/>
    <w:rsid w:val="00F503BB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0A9F"/>
    <w:rsid w:val="00FF1EF9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24</cp:revision>
  <cp:lastPrinted>2018-08-20T10:34:00Z</cp:lastPrinted>
  <dcterms:created xsi:type="dcterms:W3CDTF">2018-08-04T06:55:00Z</dcterms:created>
  <dcterms:modified xsi:type="dcterms:W3CDTF">2018-08-20T12:34:00Z</dcterms:modified>
</cp:coreProperties>
</file>